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9D" w:rsidRPr="00C06E74" w:rsidRDefault="00320D75" w:rsidP="00271E9D">
      <w:pPr>
        <w:jc w:val="center"/>
        <w:rPr>
          <w:rFonts w:ascii="Liberation Serif" w:hAnsi="Liberation Serif" w:cs="Liberation Serif"/>
          <w:b/>
          <w:bCs/>
        </w:rPr>
      </w:pPr>
      <w:r w:rsidRPr="00C06E74">
        <w:rPr>
          <w:rFonts w:ascii="Liberation Serif" w:hAnsi="Liberation Serif" w:cs="Liberation Serif"/>
          <w:b/>
          <w:bCs/>
        </w:rPr>
        <w:t xml:space="preserve">ТВОРЧЕСКАЯ </w:t>
      </w:r>
      <w:r w:rsidR="00271E9D" w:rsidRPr="00C06E74">
        <w:rPr>
          <w:rFonts w:ascii="Liberation Serif" w:hAnsi="Liberation Serif" w:cs="Liberation Serif"/>
          <w:b/>
          <w:bCs/>
        </w:rPr>
        <w:t>ПРОГРАММА</w:t>
      </w:r>
      <w:r w:rsidRPr="00C06E74">
        <w:rPr>
          <w:rFonts w:ascii="Liberation Serif" w:hAnsi="Liberation Serif" w:cs="Liberation Serif"/>
          <w:b/>
          <w:bCs/>
        </w:rPr>
        <w:t xml:space="preserve"> </w:t>
      </w:r>
    </w:p>
    <w:p w:rsidR="00271E9D" w:rsidRPr="00C06E74" w:rsidRDefault="00320D75" w:rsidP="00271E9D">
      <w:pPr>
        <w:jc w:val="center"/>
        <w:rPr>
          <w:rFonts w:ascii="Liberation Serif" w:hAnsi="Liberation Serif" w:cs="Liberation Serif"/>
          <w:b/>
          <w:bCs/>
        </w:rPr>
      </w:pPr>
      <w:r w:rsidRPr="00C06E74">
        <w:rPr>
          <w:rFonts w:ascii="Liberation Serif" w:hAnsi="Liberation Serif" w:cs="Liberation Serif"/>
          <w:b/>
          <w:bCs/>
        </w:rPr>
        <w:t xml:space="preserve">В рамках выставки </w:t>
      </w:r>
      <w:r w:rsidR="00271E9D" w:rsidRPr="00C06E74">
        <w:rPr>
          <w:rFonts w:ascii="Liberation Serif" w:hAnsi="Liberation Serif" w:cs="Liberation Serif"/>
          <w:b/>
          <w:bCs/>
        </w:rPr>
        <w:t>«</w:t>
      </w:r>
      <w:r w:rsidR="00176DC5" w:rsidRPr="00C06E74">
        <w:rPr>
          <w:rFonts w:ascii="Liberation Serif" w:hAnsi="Liberation Serif" w:cs="Liberation Serif"/>
          <w:b/>
          <w:bCs/>
        </w:rPr>
        <w:t>АРТ-КРАСНОЯРСК</w:t>
      </w:r>
      <w:r w:rsidR="00271E9D" w:rsidRPr="00C06E74">
        <w:rPr>
          <w:rFonts w:ascii="Liberation Serif" w:hAnsi="Liberation Serif" w:cs="Liberation Serif"/>
          <w:b/>
          <w:bCs/>
        </w:rPr>
        <w:t>»</w:t>
      </w:r>
    </w:p>
    <w:p w:rsidR="00271E9D" w:rsidRPr="00C06E74" w:rsidRDefault="00C16C25" w:rsidP="00271E9D">
      <w:pPr>
        <w:jc w:val="center"/>
        <w:rPr>
          <w:rFonts w:ascii="Liberation Serif" w:hAnsi="Liberation Serif" w:cs="Liberation Serif"/>
          <w:b/>
          <w:bCs/>
        </w:rPr>
      </w:pPr>
      <w:r w:rsidRPr="00C06E74">
        <w:rPr>
          <w:rFonts w:ascii="Liberation Serif" w:hAnsi="Liberation Serif" w:cs="Liberation Serif"/>
          <w:b/>
          <w:bCs/>
        </w:rPr>
        <w:t>20-23</w:t>
      </w:r>
      <w:r w:rsidR="00320D75" w:rsidRPr="00C06E74">
        <w:rPr>
          <w:rFonts w:ascii="Liberation Serif" w:hAnsi="Liberation Serif" w:cs="Liberation Serif"/>
          <w:b/>
          <w:bCs/>
        </w:rPr>
        <w:t xml:space="preserve"> октября</w:t>
      </w:r>
      <w:r w:rsidRPr="00C06E74">
        <w:rPr>
          <w:rFonts w:ascii="Liberation Serif" w:hAnsi="Liberation Serif" w:cs="Liberation Serif"/>
          <w:b/>
          <w:bCs/>
        </w:rPr>
        <w:t xml:space="preserve"> 2022</w:t>
      </w:r>
      <w:r w:rsidR="00271E9D" w:rsidRPr="00C06E74">
        <w:rPr>
          <w:rFonts w:ascii="Liberation Serif" w:hAnsi="Liberation Serif" w:cs="Liberation Serif"/>
          <w:b/>
          <w:bCs/>
        </w:rPr>
        <w:t xml:space="preserve"> г.</w:t>
      </w:r>
    </w:p>
    <w:p w:rsidR="00320D75" w:rsidRPr="00C06E74" w:rsidRDefault="00320D75" w:rsidP="00271E9D">
      <w:pPr>
        <w:jc w:val="center"/>
        <w:rPr>
          <w:rFonts w:ascii="Liberation Serif" w:hAnsi="Liberation Serif" w:cs="Liberation Serif"/>
          <w:b/>
          <w:bCs/>
        </w:rPr>
      </w:pPr>
    </w:p>
    <w:tbl>
      <w:tblPr>
        <w:tblW w:w="5136" w:type="pct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2"/>
        <w:gridCol w:w="11622"/>
      </w:tblGrid>
      <w:tr w:rsidR="00B60638" w:rsidRPr="00C06E74" w:rsidTr="00B60638">
        <w:trPr>
          <w:trHeight w:val="191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0638" w:rsidRPr="00C06E74" w:rsidRDefault="00B60638" w:rsidP="00052E27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C06E74">
              <w:rPr>
                <w:rFonts w:ascii="Liberation Serif" w:hAnsi="Liberation Serif" w:cs="Liberation Serif"/>
                <w:b/>
                <w:bCs/>
              </w:rPr>
              <w:t>Время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0638" w:rsidRPr="00C06E74" w:rsidRDefault="00B60638" w:rsidP="00271E9D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20 октября</w:t>
            </w:r>
            <w:r>
              <w:rPr>
                <w:rFonts w:ascii="Liberation Serif" w:hAnsi="Liberation Serif" w:cs="Liberation Serif"/>
                <w:b/>
                <w:bCs/>
              </w:rPr>
              <w:br/>
            </w:r>
            <w:r w:rsidRPr="00C06E74">
              <w:rPr>
                <w:rFonts w:ascii="Liberation Serif" w:hAnsi="Liberation Serif" w:cs="Liberation Serif"/>
                <w:b/>
                <w:bCs/>
              </w:rPr>
              <w:t>Последовательность выступлений</w:t>
            </w:r>
          </w:p>
        </w:tc>
      </w:tr>
      <w:tr w:rsidR="00B60638" w:rsidRPr="00C06E74" w:rsidTr="00B60638">
        <w:trPr>
          <w:trHeight w:val="331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Pr="00C06E74" w:rsidRDefault="00B60638" w:rsidP="004053F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10.00-12.00</w:t>
            </w:r>
          </w:p>
          <w:p w:rsidR="00B60638" w:rsidRDefault="00B60638" w:rsidP="004053F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Выставочный холл</w:t>
            </w:r>
          </w:p>
          <w:p w:rsidR="00B60638" w:rsidRPr="00C06E74" w:rsidRDefault="00B60638" w:rsidP="004053F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Сцена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Pr="00C06E74" w:rsidRDefault="00B60638" w:rsidP="00C02441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>Показ видеороликов «АРТ»</w:t>
            </w:r>
          </w:p>
        </w:tc>
      </w:tr>
      <w:tr w:rsidR="00B60638" w:rsidRPr="00C06E74" w:rsidTr="00B60638">
        <w:trPr>
          <w:trHeight w:val="331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Default="00B60638" w:rsidP="004053F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 xml:space="preserve">12.00-16.00 </w:t>
            </w:r>
          </w:p>
          <w:p w:rsidR="00B60638" w:rsidRPr="00C06E74" w:rsidRDefault="00B60638" w:rsidP="004053F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Выставочный холл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</w:rPr>
              <w:t xml:space="preserve"> Р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</w:rPr>
              <w:t>ядом со сценой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Default="00B60638" w:rsidP="00C02441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 xml:space="preserve">Серия мастер-классов от </w:t>
            </w:r>
          </w:p>
          <w:p w:rsidR="00B60638" w:rsidRPr="00C06E74" w:rsidRDefault="00B60638" w:rsidP="00C02441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>Красноярского краевого дворца пионеров</w:t>
            </w:r>
          </w:p>
        </w:tc>
      </w:tr>
      <w:tr w:rsidR="00B60638" w:rsidRPr="00C06E74" w:rsidTr="00B60638">
        <w:trPr>
          <w:trHeight w:val="331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638" w:rsidRDefault="00B60638" w:rsidP="00C41118">
            <w:pPr>
              <w:jc w:val="center"/>
              <w:rPr>
                <w:rFonts w:ascii="Liberation Serif" w:hAnsi="Liberation Serif" w:cs="Liberation Serif"/>
              </w:rPr>
            </w:pPr>
            <w:r w:rsidRPr="009577EA">
              <w:rPr>
                <w:rFonts w:ascii="Liberation Serif" w:hAnsi="Liberation Serif" w:cs="Liberation Serif"/>
              </w:rPr>
              <w:t>13.00-14.00</w:t>
            </w:r>
          </w:p>
          <w:p w:rsidR="00B60638" w:rsidRDefault="00B60638" w:rsidP="00FD5F1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Выставочный холл</w:t>
            </w:r>
          </w:p>
          <w:p w:rsidR="00B60638" w:rsidRPr="009577EA" w:rsidRDefault="00B60638" w:rsidP="00FD5F1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Сцена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0638" w:rsidRPr="009577EA" w:rsidRDefault="00B60638" w:rsidP="00C41118">
            <w:pPr>
              <w:jc w:val="center"/>
              <w:rPr>
                <w:rFonts w:ascii="Liberation Serif" w:hAnsi="Liberation Serif" w:cs="Liberation Serif"/>
              </w:rPr>
            </w:pPr>
            <w:r w:rsidRPr="009577EA">
              <w:rPr>
                <w:rFonts w:ascii="Liberation Serif" w:hAnsi="Liberation Serif" w:cs="Liberation Serif"/>
              </w:rPr>
              <w:t>АРТ-лекция «Фрида» от студии искусства «</w:t>
            </w:r>
            <w:proofErr w:type="spellStart"/>
            <w:r w:rsidRPr="009577EA">
              <w:rPr>
                <w:rFonts w:ascii="Liberation Serif" w:hAnsi="Liberation Serif" w:cs="Liberation Serif"/>
              </w:rPr>
              <w:t>Артрум</w:t>
            </w:r>
            <w:proofErr w:type="spellEnd"/>
            <w:r w:rsidRPr="009577EA">
              <w:rPr>
                <w:rFonts w:ascii="Liberation Serif" w:hAnsi="Liberation Serif" w:cs="Liberation Serif"/>
              </w:rPr>
              <w:t xml:space="preserve">» </w:t>
            </w:r>
          </w:p>
        </w:tc>
      </w:tr>
      <w:tr w:rsidR="00B60638" w:rsidRPr="00C06E74" w:rsidTr="00B60638">
        <w:trPr>
          <w:trHeight w:val="331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Default="00B60638" w:rsidP="00FD5F1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16.00-17.00 Выставочный холл</w:t>
            </w:r>
          </w:p>
          <w:p w:rsidR="00B60638" w:rsidRPr="00C06E74" w:rsidRDefault="00B60638" w:rsidP="00FD5F1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Сцена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 xml:space="preserve">Литературно-художественная композиция 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>«Ангел над городом»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>Актриса Лилия Медведева, Ксения Шарыпова и стихи Юлии Ивановой</w:t>
            </w:r>
          </w:p>
        </w:tc>
      </w:tr>
      <w:tr w:rsidR="00B60638" w:rsidRPr="00C06E74" w:rsidTr="00B60638">
        <w:trPr>
          <w:trHeight w:val="331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Default="00B60638" w:rsidP="00FD5F1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17.00-18.00 Выставочный холл</w:t>
            </w:r>
          </w:p>
          <w:p w:rsidR="00B60638" w:rsidRPr="00C06E74" w:rsidRDefault="00B60638" w:rsidP="00FD5F1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Сцена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>Поэзия «Ангелов Мира»</w:t>
            </w:r>
          </w:p>
        </w:tc>
      </w:tr>
      <w:tr w:rsidR="00B60638" w:rsidRPr="00C06E74" w:rsidTr="00B60638">
        <w:trPr>
          <w:trHeight w:val="331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Default="00B60638" w:rsidP="00C4111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10.00-18.00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5 павильон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 xml:space="preserve">Выставка </w:t>
            </w:r>
            <w:proofErr w:type="spellStart"/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>мультидисциплинарного</w:t>
            </w:r>
            <w:proofErr w:type="spellEnd"/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 xml:space="preserve"> художника, участника всероссийских выставочных проектов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 xml:space="preserve"> Ивана </w:t>
            </w:r>
            <w:proofErr w:type="spellStart"/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>Четверикова</w:t>
            </w:r>
            <w:proofErr w:type="spellEnd"/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 xml:space="preserve"> 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>«Лицом к лицу» 2021-2022 год</w:t>
            </w:r>
          </w:p>
        </w:tc>
      </w:tr>
      <w:tr w:rsidR="00B60638" w:rsidRPr="00C06E74" w:rsidTr="00B60638">
        <w:trPr>
          <w:trHeight w:val="331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10.00-18.00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Выставочный холл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Pr="00A4580A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 xml:space="preserve">Проект </w:t>
            </w:r>
            <w:r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«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Сатори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»</w:t>
            </w:r>
          </w:p>
          <w:p w:rsidR="00B60638" w:rsidRPr="00A4580A" w:rsidRDefault="00B60638" w:rsidP="00C41118">
            <w:pPr>
              <w:widowControl/>
              <w:shd w:val="clear" w:color="auto" w:fill="FFFFFF"/>
              <w:suppressAutoHyphens w:val="0"/>
              <w:jc w:val="center"/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</w:pPr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 xml:space="preserve">Коллекция современного искусства  текстиля. Высокохудожественные панно в технике </w:t>
            </w:r>
            <w:proofErr w:type="spellStart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Mix</w:t>
            </w:r>
            <w:proofErr w:type="spellEnd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media</w:t>
            </w:r>
            <w:proofErr w:type="spellEnd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fabric</w:t>
            </w:r>
            <w:proofErr w:type="spellEnd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 xml:space="preserve"> представляют собой полноразмерные абстрактные картины для интерьера.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</w:p>
        </w:tc>
      </w:tr>
      <w:tr w:rsidR="00B60638" w:rsidRPr="00C06E74" w:rsidTr="00B60638">
        <w:trPr>
          <w:trHeight w:val="191"/>
        </w:trPr>
        <w:tc>
          <w:tcPr>
            <w:tcW w:w="118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0638" w:rsidRPr="00C06E74" w:rsidRDefault="00B60638" w:rsidP="00C41118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C06E74">
              <w:rPr>
                <w:rFonts w:ascii="Liberation Serif" w:hAnsi="Liberation Serif" w:cs="Liberation Serif"/>
                <w:b/>
                <w:bCs/>
              </w:rPr>
              <w:t>Время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0638" w:rsidRPr="00C06E74" w:rsidRDefault="00B60638" w:rsidP="00C41118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21 октября</w:t>
            </w:r>
            <w:r>
              <w:rPr>
                <w:rFonts w:ascii="Liberation Serif" w:hAnsi="Liberation Serif" w:cs="Liberation Serif"/>
                <w:b/>
                <w:bCs/>
              </w:rPr>
              <w:br/>
            </w:r>
            <w:r w:rsidRPr="00C06E74">
              <w:rPr>
                <w:rFonts w:ascii="Liberation Serif" w:hAnsi="Liberation Serif" w:cs="Liberation Serif"/>
                <w:b/>
                <w:bCs/>
              </w:rPr>
              <w:t>Последовательность выступлений</w:t>
            </w:r>
          </w:p>
        </w:tc>
      </w:tr>
      <w:tr w:rsidR="00B60638" w:rsidRPr="00C06E74" w:rsidTr="00B60638">
        <w:trPr>
          <w:trHeight w:val="591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10.00-12.00</w:t>
            </w:r>
          </w:p>
          <w:p w:rsidR="00B60638" w:rsidRDefault="00B60638" w:rsidP="00C4111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Выставочный холл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Сцена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>Показ видеороликов «АРТ»</w:t>
            </w:r>
          </w:p>
        </w:tc>
      </w:tr>
      <w:tr w:rsidR="00B60638" w:rsidRPr="00C06E74" w:rsidTr="00B60638">
        <w:trPr>
          <w:trHeight w:val="371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Default="00B60638" w:rsidP="00C4111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12.00-16.00 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Выставочный холл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</w:rPr>
              <w:t xml:space="preserve"> Р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</w:rPr>
              <w:t>ядом со сценой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>Серия мастер-классов от Красноярского краевого дворца пионеров</w:t>
            </w:r>
          </w:p>
        </w:tc>
      </w:tr>
      <w:tr w:rsidR="00B60638" w:rsidRPr="00C06E74" w:rsidTr="00B60638">
        <w:trPr>
          <w:trHeight w:val="391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638" w:rsidRDefault="00B60638" w:rsidP="00C41118">
            <w:pPr>
              <w:jc w:val="center"/>
              <w:rPr>
                <w:rFonts w:ascii="Liberation Serif" w:hAnsi="Liberation Serif" w:cs="Liberation Serif"/>
              </w:rPr>
            </w:pPr>
            <w:r w:rsidRPr="00C06E74">
              <w:rPr>
                <w:rFonts w:ascii="Liberation Serif" w:hAnsi="Liberation Serif" w:cs="Liberation Serif"/>
              </w:rPr>
              <w:t>16.00-18.00</w:t>
            </w:r>
          </w:p>
          <w:p w:rsidR="00B60638" w:rsidRDefault="00B60638" w:rsidP="00FD5F1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Выставочный холл</w:t>
            </w:r>
          </w:p>
          <w:p w:rsidR="00B60638" w:rsidRPr="00C06E74" w:rsidRDefault="00B60638" w:rsidP="00FD5F1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Сцена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0638" w:rsidRDefault="00B60638" w:rsidP="00C4111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 от модельного агентства «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Sibplus</w:t>
            </w:r>
            <w:proofErr w:type="spellEnd"/>
            <w:r w:rsidRPr="003A715F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lang w:val="en-US"/>
              </w:rPr>
              <w:t>Models</w:t>
            </w:r>
            <w:r>
              <w:rPr>
                <w:rFonts w:ascii="Liberation Serif" w:hAnsi="Liberation Serif" w:cs="Liberation Serif"/>
              </w:rPr>
              <w:t>»</w:t>
            </w:r>
          </w:p>
          <w:p w:rsidR="00B60638" w:rsidRDefault="00B60638" w:rsidP="00FA04DD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Времена года </w:t>
            </w:r>
          </w:p>
          <w:p w:rsidR="00B60638" w:rsidRDefault="00B60638" w:rsidP="00FA04DD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Дизайнерский показ шляп от Ирины </w:t>
            </w:r>
            <w:proofErr w:type="spellStart"/>
            <w:r>
              <w:rPr>
                <w:rFonts w:ascii="Liberation Serif" w:hAnsi="Liberation Serif" w:cs="Liberation Serif"/>
              </w:rPr>
              <w:t>Топчмевой</w:t>
            </w:r>
            <w:proofErr w:type="spellEnd"/>
          </w:p>
          <w:p w:rsidR="00B60638" w:rsidRDefault="00B60638" w:rsidP="00FA04DD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Макраме в луках от Ларисы Шуйской</w:t>
            </w:r>
          </w:p>
          <w:p w:rsidR="00B60638" w:rsidRPr="00FA04DD" w:rsidRDefault="00B60638" w:rsidP="00FA04DD">
            <w:pPr>
              <w:pStyle w:val="a8"/>
              <w:numPr>
                <w:ilvl w:val="0"/>
                <w:numId w:val="4"/>
              </w:num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Волшебные кружева</w:t>
            </w:r>
          </w:p>
        </w:tc>
      </w:tr>
      <w:tr w:rsidR="00B60638" w:rsidRPr="00C06E74" w:rsidTr="00B60638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Default="00B60638" w:rsidP="00C4111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10.00-18.00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5 павильон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 xml:space="preserve">Выставка </w:t>
            </w:r>
            <w:proofErr w:type="spellStart"/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>мультидисциплинарного</w:t>
            </w:r>
            <w:proofErr w:type="spellEnd"/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 xml:space="preserve"> художника, участника всероссийских выставочных проектов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 xml:space="preserve"> Ивана </w:t>
            </w:r>
            <w:proofErr w:type="spellStart"/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>Четверикова</w:t>
            </w:r>
            <w:proofErr w:type="spellEnd"/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 xml:space="preserve"> 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>«Лицом к лицу» 2021-2022 год</w:t>
            </w:r>
          </w:p>
        </w:tc>
      </w:tr>
      <w:tr w:rsidR="00B60638" w:rsidRPr="00C06E74" w:rsidTr="00B60638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10.00-18.00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Выставочный холл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Pr="00A4580A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 xml:space="preserve">Проект </w:t>
            </w:r>
            <w:r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«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Сатори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»</w:t>
            </w:r>
          </w:p>
          <w:p w:rsidR="00B60638" w:rsidRPr="00A4580A" w:rsidRDefault="00B60638" w:rsidP="00C41118">
            <w:pPr>
              <w:widowControl/>
              <w:shd w:val="clear" w:color="auto" w:fill="FFFFFF"/>
              <w:suppressAutoHyphens w:val="0"/>
              <w:jc w:val="center"/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</w:pPr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 xml:space="preserve">Коллекция современного искусства  текстиля. Высокохудожественные панно в технике </w:t>
            </w:r>
            <w:proofErr w:type="spellStart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Mix</w:t>
            </w:r>
            <w:proofErr w:type="spellEnd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media</w:t>
            </w:r>
            <w:proofErr w:type="spellEnd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fabric</w:t>
            </w:r>
            <w:proofErr w:type="spellEnd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 xml:space="preserve"> представляют собой полноразмерные абстрактные картины для интерьера.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</w:p>
        </w:tc>
      </w:tr>
      <w:tr w:rsidR="00B60638" w:rsidRPr="00C06E74" w:rsidTr="00B60638">
        <w:trPr>
          <w:trHeight w:val="282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2D69B" w:themeFill="accent3" w:themeFillTint="99"/>
            <w:vAlign w:val="center"/>
          </w:tcPr>
          <w:p w:rsidR="00B60638" w:rsidRPr="00C06E74" w:rsidRDefault="00B60638" w:rsidP="00C41118">
            <w:pPr>
              <w:pStyle w:val="a3"/>
              <w:spacing w:before="0" w:after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C06E74">
              <w:rPr>
                <w:rFonts w:ascii="Liberation Serif" w:hAnsi="Liberation Serif" w:cs="Liberation Serif"/>
                <w:b/>
                <w:bCs/>
              </w:rPr>
              <w:t>Время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2D69B" w:themeFill="accent3" w:themeFillTint="99"/>
            <w:vAlign w:val="center"/>
          </w:tcPr>
          <w:p w:rsidR="00B60638" w:rsidRPr="00C06E74" w:rsidRDefault="00B60638" w:rsidP="00C41118">
            <w:pPr>
              <w:pStyle w:val="a3"/>
              <w:spacing w:before="0" w:after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22 октября</w:t>
            </w:r>
            <w:r>
              <w:rPr>
                <w:rFonts w:ascii="Liberation Serif" w:hAnsi="Liberation Serif" w:cs="Liberation Serif"/>
                <w:b/>
                <w:bCs/>
              </w:rPr>
              <w:br/>
            </w:r>
            <w:r w:rsidRPr="00C06E74">
              <w:rPr>
                <w:rFonts w:ascii="Liberation Serif" w:hAnsi="Liberation Serif" w:cs="Liberation Serif"/>
                <w:b/>
                <w:bCs/>
              </w:rPr>
              <w:t>Последовательность выступлений</w:t>
            </w:r>
          </w:p>
        </w:tc>
      </w:tr>
      <w:tr w:rsidR="00B60638" w:rsidRPr="00C06E74" w:rsidTr="00B60638">
        <w:trPr>
          <w:trHeight w:val="365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60638" w:rsidRDefault="00B60638" w:rsidP="00C41118">
            <w:pPr>
              <w:pStyle w:val="a3"/>
              <w:snapToGrid w:val="0"/>
              <w:spacing w:before="0" w:after="0"/>
              <w:jc w:val="center"/>
              <w:rPr>
                <w:rFonts w:ascii="Liberation Serif" w:hAnsi="Liberation Serif" w:cs="Liberation Serif"/>
                <w:bCs/>
              </w:rPr>
            </w:pPr>
            <w:r w:rsidRPr="00C06E74">
              <w:rPr>
                <w:rFonts w:ascii="Liberation Serif" w:hAnsi="Liberation Serif" w:cs="Liberation Serif"/>
                <w:bCs/>
              </w:rPr>
              <w:t>10.00-11.00</w:t>
            </w:r>
          </w:p>
          <w:p w:rsidR="00B60638" w:rsidRDefault="00B60638" w:rsidP="00FD5F1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Выставочный холл</w:t>
            </w:r>
          </w:p>
          <w:p w:rsidR="00B60638" w:rsidRPr="00C06E74" w:rsidRDefault="00B60638" w:rsidP="00FD5F19">
            <w:pPr>
              <w:pStyle w:val="a3"/>
              <w:snapToGrid w:val="0"/>
              <w:spacing w:before="0" w:after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Сцена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60638" w:rsidRPr="00C06E74" w:rsidRDefault="00B60638" w:rsidP="00C41118">
            <w:pPr>
              <w:pStyle w:val="a3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kern w:val="2"/>
                <w:shd w:val="clear" w:color="auto" w:fill="FFFFFF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>Показ видеороликов «АРТ»</w:t>
            </w:r>
          </w:p>
        </w:tc>
      </w:tr>
      <w:tr w:rsidR="00B60638" w:rsidRPr="00C06E74" w:rsidTr="00B60638">
        <w:trPr>
          <w:trHeight w:val="365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638" w:rsidRDefault="00B60638" w:rsidP="00C4111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14.00-15.00</w:t>
            </w:r>
          </w:p>
          <w:p w:rsidR="00B60638" w:rsidRDefault="00B60638" w:rsidP="00FD5F1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Выставочный холл</w:t>
            </w:r>
          </w:p>
          <w:p w:rsidR="00B60638" w:rsidRPr="00C06E74" w:rsidRDefault="00B60638" w:rsidP="00FD5F1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Сцена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0638" w:rsidRPr="006E4EB5" w:rsidRDefault="00B60638" w:rsidP="00C41118">
            <w:pPr>
              <w:pStyle w:val="a3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kern w:val="2"/>
                <w:shd w:val="clear" w:color="auto" w:fill="FFFFFF"/>
              </w:rPr>
            </w:pPr>
            <w:r w:rsidRPr="006E4EB5">
              <w:rPr>
                <w:rFonts w:ascii="Liberation Serif" w:hAnsi="Liberation Serif" w:cs="Liberation Serif"/>
                <w:color w:val="000000"/>
                <w:kern w:val="2"/>
                <w:shd w:val="clear" w:color="auto" w:fill="FFFFFF"/>
              </w:rPr>
              <w:t>Красноярский молодежный театр «Резонанс»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</w:rPr>
            </w:pPr>
            <w:r w:rsidRPr="006E4EB5">
              <w:rPr>
                <w:rFonts w:ascii="Liberation Serif" w:hAnsi="Liberation Serif" w:cs="Liberation Serif"/>
                <w:color w:val="000000"/>
                <w:kern w:val="2"/>
                <w:shd w:val="clear" w:color="auto" w:fill="FFFFFF"/>
              </w:rPr>
              <w:t>Руководитель Мартынюк Ирина Александровна</w:t>
            </w:r>
          </w:p>
        </w:tc>
      </w:tr>
      <w:tr w:rsidR="00B60638" w:rsidRPr="00C06E74" w:rsidTr="00B60638">
        <w:trPr>
          <w:trHeight w:val="365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638" w:rsidRDefault="00B60638" w:rsidP="00C4111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15.00-15.30</w:t>
            </w:r>
          </w:p>
          <w:p w:rsidR="00B60638" w:rsidRDefault="00B60638" w:rsidP="00FD5F1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Выставочный холл</w:t>
            </w:r>
          </w:p>
          <w:p w:rsidR="00B60638" w:rsidRPr="00C06E74" w:rsidRDefault="00B60638" w:rsidP="00FD5F1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Сцена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0638" w:rsidRDefault="00B60638" w:rsidP="00C41118">
            <w:pPr>
              <w:jc w:val="center"/>
              <w:rPr>
                <w:rFonts w:ascii="Liberation Serif" w:hAnsi="Liberation Serif" w:cs="Liberation Serif"/>
              </w:rPr>
            </w:pPr>
            <w:r w:rsidRPr="00C06E74">
              <w:rPr>
                <w:rFonts w:ascii="Liberation Serif" w:hAnsi="Liberation Serif" w:cs="Liberation Serif"/>
              </w:rPr>
              <w:t>Награждение</w:t>
            </w:r>
            <w:r>
              <w:rPr>
                <w:rFonts w:ascii="Liberation Serif" w:hAnsi="Liberation Serif" w:cs="Liberation Serif"/>
              </w:rPr>
              <w:t xml:space="preserve"> проекта «Ты-художник» - авторский проект Оксаны </w:t>
            </w:r>
            <w:proofErr w:type="spellStart"/>
            <w:r>
              <w:rPr>
                <w:rFonts w:ascii="Liberation Serif" w:hAnsi="Liberation Serif" w:cs="Liberation Serif"/>
              </w:rPr>
              <w:t>Зуховой</w:t>
            </w:r>
            <w:proofErr w:type="spellEnd"/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60638" w:rsidRPr="00C06E74" w:rsidTr="00B60638">
        <w:trPr>
          <w:trHeight w:val="365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0638" w:rsidRDefault="00B60638" w:rsidP="00FD5F1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15.30-16.30</w:t>
            </w:r>
            <w:r w:rsidRPr="00C06E74">
              <w:rPr>
                <w:rFonts w:ascii="Liberation Serif" w:hAnsi="Liberation Serif" w:cs="Liberation Serif"/>
                <w:color w:val="000000" w:themeColor="text1"/>
              </w:rPr>
              <w:t xml:space="preserve"> Выставочный холл</w:t>
            </w:r>
          </w:p>
          <w:p w:rsidR="00B60638" w:rsidRDefault="00B60638" w:rsidP="00FD5F1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Сцена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0638" w:rsidRPr="006E4EB5" w:rsidRDefault="00B60638" w:rsidP="00C41118">
            <w:pPr>
              <w:pStyle w:val="a3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kern w:val="2"/>
                <w:shd w:val="clear" w:color="auto" w:fill="FFFFFF"/>
              </w:rPr>
            </w:pPr>
            <w:r w:rsidRPr="006E4EB5">
              <w:rPr>
                <w:rFonts w:ascii="Liberation Serif" w:hAnsi="Liberation Serif" w:cs="Liberation Serif"/>
                <w:color w:val="000000"/>
                <w:kern w:val="2"/>
                <w:shd w:val="clear" w:color="auto" w:fill="FFFFFF"/>
              </w:rPr>
              <w:t>Красноярский молодежный театр «Резонанс»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</w:rPr>
            </w:pPr>
            <w:r w:rsidRPr="006E4EB5">
              <w:rPr>
                <w:rFonts w:ascii="Liberation Serif" w:hAnsi="Liberation Serif" w:cs="Liberation Serif"/>
                <w:color w:val="000000"/>
                <w:kern w:val="2"/>
                <w:shd w:val="clear" w:color="auto" w:fill="FFFFFF"/>
              </w:rPr>
              <w:t>Руководитель Мартынюк Ирина Александровна</w:t>
            </w:r>
          </w:p>
        </w:tc>
      </w:tr>
      <w:tr w:rsidR="00B60638" w:rsidRPr="00C06E74" w:rsidTr="00B60638">
        <w:trPr>
          <w:trHeight w:val="365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Default="00B60638" w:rsidP="00C4111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10.00-18.00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5 павильон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 xml:space="preserve">Выставка </w:t>
            </w:r>
            <w:proofErr w:type="spellStart"/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>мультидисциплинарного</w:t>
            </w:r>
            <w:proofErr w:type="spellEnd"/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 xml:space="preserve"> художника, участника всероссийских выставочных проектов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 xml:space="preserve"> Ивана </w:t>
            </w:r>
            <w:proofErr w:type="spellStart"/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>Четверикова</w:t>
            </w:r>
            <w:proofErr w:type="spellEnd"/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 xml:space="preserve"> 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>«Лицом к лицу» 2021-2022 год</w:t>
            </w:r>
          </w:p>
        </w:tc>
      </w:tr>
      <w:tr w:rsidR="00B60638" w:rsidRPr="00C06E74" w:rsidTr="00B60638">
        <w:trPr>
          <w:trHeight w:val="365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10.00-18.00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Выставочный холл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Pr="00A4580A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 xml:space="preserve">Проект </w:t>
            </w:r>
            <w:r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«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Сатори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»</w:t>
            </w:r>
          </w:p>
          <w:p w:rsidR="00B60638" w:rsidRPr="00A4580A" w:rsidRDefault="00B60638" w:rsidP="00C41118">
            <w:pPr>
              <w:widowControl/>
              <w:shd w:val="clear" w:color="auto" w:fill="FFFFFF"/>
              <w:suppressAutoHyphens w:val="0"/>
              <w:jc w:val="center"/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</w:pPr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 xml:space="preserve">Коллекция современного искусства  текстиля. Высокохудожественные панно в технике </w:t>
            </w:r>
            <w:proofErr w:type="spellStart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Mix</w:t>
            </w:r>
            <w:proofErr w:type="spellEnd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media</w:t>
            </w:r>
            <w:proofErr w:type="spellEnd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fabric</w:t>
            </w:r>
            <w:proofErr w:type="spellEnd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 xml:space="preserve"> </w:t>
            </w:r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lastRenderedPageBreak/>
              <w:t>представляют собой полноразмерные абстрактные картины для интерьера.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</w:p>
        </w:tc>
      </w:tr>
      <w:tr w:rsidR="00B60638" w:rsidRPr="00C06E74" w:rsidTr="00B60638">
        <w:trPr>
          <w:trHeight w:val="282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2D69B" w:themeFill="accent3" w:themeFillTint="99"/>
            <w:vAlign w:val="center"/>
          </w:tcPr>
          <w:p w:rsidR="00B60638" w:rsidRPr="00C06E74" w:rsidRDefault="00B60638" w:rsidP="00C41118">
            <w:pPr>
              <w:pStyle w:val="a3"/>
              <w:snapToGrid w:val="0"/>
              <w:spacing w:before="0" w:after="0"/>
              <w:jc w:val="center"/>
              <w:rPr>
                <w:rFonts w:ascii="Liberation Serif" w:hAnsi="Liberation Serif" w:cs="Liberation Serif"/>
                <w:bCs/>
              </w:rPr>
            </w:pPr>
            <w:r w:rsidRPr="00C06E74">
              <w:rPr>
                <w:rFonts w:ascii="Liberation Serif" w:hAnsi="Liberation Serif" w:cs="Liberation Serif"/>
                <w:bCs/>
              </w:rPr>
              <w:lastRenderedPageBreak/>
              <w:t>Время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2D69B" w:themeFill="accent3" w:themeFillTint="99"/>
          </w:tcPr>
          <w:p w:rsidR="00B60638" w:rsidRPr="00C06E74" w:rsidRDefault="00B60638" w:rsidP="00C41118">
            <w:pPr>
              <w:pStyle w:val="a3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kern w:val="2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23 октября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b/>
                <w:bCs/>
              </w:rPr>
              <w:br/>
            </w:r>
            <w:r w:rsidRPr="00C06E74">
              <w:rPr>
                <w:rFonts w:ascii="Liberation Serif" w:hAnsi="Liberation Serif" w:cs="Liberation Serif"/>
                <w:b/>
                <w:bCs/>
              </w:rPr>
              <w:t>Последовательность выступлений</w:t>
            </w:r>
          </w:p>
        </w:tc>
      </w:tr>
      <w:tr w:rsidR="00B60638" w:rsidRPr="00C06E74" w:rsidTr="00B60638">
        <w:trPr>
          <w:trHeight w:val="282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60638" w:rsidRDefault="00B60638" w:rsidP="00C41118">
            <w:pPr>
              <w:pStyle w:val="a3"/>
              <w:snapToGrid w:val="0"/>
              <w:spacing w:before="0" w:after="0"/>
              <w:jc w:val="center"/>
              <w:rPr>
                <w:rFonts w:ascii="Liberation Serif" w:hAnsi="Liberation Serif" w:cs="Liberation Serif"/>
                <w:bCs/>
              </w:rPr>
            </w:pPr>
            <w:r w:rsidRPr="00C06E74">
              <w:rPr>
                <w:rFonts w:ascii="Liberation Serif" w:hAnsi="Liberation Serif" w:cs="Liberation Serif"/>
                <w:bCs/>
              </w:rPr>
              <w:t>10.00-11.00</w:t>
            </w:r>
          </w:p>
          <w:p w:rsidR="00B60638" w:rsidRDefault="00B60638" w:rsidP="00FD5F1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Выставочный холл</w:t>
            </w:r>
          </w:p>
          <w:p w:rsidR="00B60638" w:rsidRPr="00C06E74" w:rsidRDefault="00B60638" w:rsidP="00FD5F19">
            <w:pPr>
              <w:pStyle w:val="a3"/>
              <w:snapToGrid w:val="0"/>
              <w:spacing w:before="0" w:after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Сцена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60638" w:rsidRPr="00C06E74" w:rsidRDefault="00B60638" w:rsidP="00C41118">
            <w:pPr>
              <w:pStyle w:val="a3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kern w:val="2"/>
                <w:shd w:val="clear" w:color="auto" w:fill="FFFFFF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>Показ видеороликов «АРТ»</w:t>
            </w:r>
          </w:p>
        </w:tc>
      </w:tr>
      <w:tr w:rsidR="00B60638" w:rsidRPr="00C06E74" w:rsidTr="00B60638">
        <w:trPr>
          <w:trHeight w:val="282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60638" w:rsidRDefault="00B60638" w:rsidP="00C41118">
            <w:pPr>
              <w:pStyle w:val="a3"/>
              <w:snapToGrid w:val="0"/>
              <w:spacing w:before="0" w:after="0"/>
              <w:jc w:val="center"/>
              <w:rPr>
                <w:rFonts w:ascii="Liberation Serif" w:hAnsi="Liberation Serif" w:cs="Liberation Serif"/>
                <w:bCs/>
              </w:rPr>
            </w:pPr>
            <w:r w:rsidRPr="00C06E74">
              <w:rPr>
                <w:rFonts w:ascii="Liberation Serif" w:hAnsi="Liberation Serif" w:cs="Liberation Serif"/>
                <w:bCs/>
              </w:rPr>
              <w:t>11.00-12.00</w:t>
            </w:r>
          </w:p>
          <w:p w:rsidR="00B60638" w:rsidRDefault="00B60638" w:rsidP="00FD5F1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Выставочный холл</w:t>
            </w:r>
          </w:p>
          <w:p w:rsidR="00B60638" w:rsidRPr="00C06E74" w:rsidRDefault="00B60638" w:rsidP="00FD5F19">
            <w:pPr>
              <w:pStyle w:val="a3"/>
              <w:snapToGrid w:val="0"/>
              <w:spacing w:before="0" w:after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Сцена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0638" w:rsidRDefault="00B60638" w:rsidP="00C4111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 от модельного агентства «</w:t>
            </w:r>
            <w:proofErr w:type="spellStart"/>
            <w:r>
              <w:rPr>
                <w:rFonts w:ascii="Liberation Serif" w:hAnsi="Liberation Serif" w:cs="Liberation Serif"/>
                <w:lang w:val="en-US"/>
              </w:rPr>
              <w:t>Sibplus</w:t>
            </w:r>
            <w:proofErr w:type="spellEnd"/>
            <w:r w:rsidRPr="003A715F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lang w:val="en-US"/>
              </w:rPr>
              <w:t>Models</w:t>
            </w:r>
            <w:r>
              <w:rPr>
                <w:rFonts w:ascii="Liberation Serif" w:hAnsi="Liberation Serif" w:cs="Liberation Serif"/>
              </w:rPr>
              <w:t>»</w:t>
            </w:r>
          </w:p>
          <w:p w:rsidR="00B60638" w:rsidRPr="003A715F" w:rsidRDefault="00B60638" w:rsidP="00C4111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Детский показ</w:t>
            </w:r>
          </w:p>
        </w:tc>
      </w:tr>
      <w:tr w:rsidR="00B60638" w:rsidRPr="00C06E74" w:rsidTr="00B60638">
        <w:trPr>
          <w:trHeight w:val="282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60638" w:rsidRDefault="00B60638" w:rsidP="00FD5F1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</w:rPr>
              <w:t>12.00-14</w:t>
            </w:r>
            <w:r w:rsidRPr="00C06E74">
              <w:rPr>
                <w:rFonts w:ascii="Liberation Serif" w:hAnsi="Liberation Serif" w:cs="Liberation Serif"/>
                <w:bCs/>
              </w:rPr>
              <w:t>.00</w:t>
            </w:r>
            <w:r w:rsidRPr="00C06E74">
              <w:rPr>
                <w:rFonts w:ascii="Liberation Serif" w:hAnsi="Liberation Serif" w:cs="Liberation Serif"/>
                <w:color w:val="000000" w:themeColor="text1"/>
              </w:rPr>
              <w:t xml:space="preserve"> Выставочный холл</w:t>
            </w:r>
          </w:p>
          <w:p w:rsidR="00B60638" w:rsidRPr="00C06E74" w:rsidRDefault="00B60638" w:rsidP="00FD5F19">
            <w:pPr>
              <w:pStyle w:val="a3"/>
              <w:snapToGrid w:val="0"/>
              <w:spacing w:before="0" w:after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Сцена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60638" w:rsidRPr="003A715F" w:rsidRDefault="00B60638" w:rsidP="00C41118">
            <w:pPr>
              <w:pStyle w:val="a3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kern w:val="2"/>
                <w:shd w:val="clear" w:color="auto" w:fill="FFFFFF"/>
              </w:rPr>
            </w:pPr>
            <w:r w:rsidRPr="003A715F">
              <w:rPr>
                <w:rFonts w:ascii="Liberation Serif" w:hAnsi="Liberation Serif" w:cs="Liberation Serif"/>
                <w:color w:val="000000"/>
                <w:kern w:val="2"/>
                <w:shd w:val="clear" w:color="auto" w:fill="FFFFFF"/>
              </w:rPr>
              <w:t>Красноярский молодежный театр «Резонанс»</w:t>
            </w:r>
          </w:p>
          <w:p w:rsidR="00B60638" w:rsidRPr="00C06E74" w:rsidRDefault="00B60638" w:rsidP="00C41118">
            <w:pPr>
              <w:pStyle w:val="a3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kern w:val="2"/>
                <w:shd w:val="clear" w:color="auto" w:fill="FFFFFF"/>
              </w:rPr>
            </w:pPr>
            <w:r w:rsidRPr="003A715F">
              <w:rPr>
                <w:rFonts w:ascii="Liberation Serif" w:hAnsi="Liberation Serif" w:cs="Liberation Serif"/>
                <w:color w:val="000000"/>
                <w:kern w:val="2"/>
                <w:shd w:val="clear" w:color="auto" w:fill="FFFFFF"/>
              </w:rPr>
              <w:t>Руководитель Мартынюк Ирина Александровна</w:t>
            </w:r>
          </w:p>
        </w:tc>
      </w:tr>
      <w:tr w:rsidR="00B60638" w:rsidRPr="00C06E74" w:rsidTr="00B60638">
        <w:trPr>
          <w:trHeight w:val="282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Default="00B60638" w:rsidP="00C4111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10.00-16.00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5 павильон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 xml:space="preserve">Выставка </w:t>
            </w:r>
            <w:proofErr w:type="spellStart"/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>мультидисциплинарного</w:t>
            </w:r>
            <w:proofErr w:type="spellEnd"/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 xml:space="preserve"> художника, участника всероссийских выставочных проектов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 xml:space="preserve"> Ивана </w:t>
            </w:r>
            <w:proofErr w:type="spellStart"/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>Четверикова</w:t>
            </w:r>
            <w:proofErr w:type="spellEnd"/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 xml:space="preserve"> 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>«Лицом к лицу» 2021-2022 год</w:t>
            </w:r>
          </w:p>
        </w:tc>
      </w:tr>
      <w:tr w:rsidR="00B60638" w:rsidRPr="00C06E74" w:rsidTr="00B60638">
        <w:trPr>
          <w:trHeight w:val="282"/>
        </w:trPr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10.00-16.00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color w:val="000000" w:themeColor="text1"/>
              </w:rPr>
              <w:t>Выставочный холл</w:t>
            </w:r>
          </w:p>
        </w:tc>
        <w:tc>
          <w:tcPr>
            <w:tcW w:w="381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638" w:rsidRPr="00A4580A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  <w:r w:rsidRPr="00C06E74">
              <w:rPr>
                <w:rFonts w:ascii="Liberation Serif" w:hAnsi="Liberation Serif" w:cs="Liberation Serif"/>
                <w:bCs/>
                <w:iCs/>
                <w:color w:val="000000" w:themeColor="text1"/>
              </w:rPr>
              <w:t xml:space="preserve">Проект </w:t>
            </w:r>
            <w:r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«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Сатори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»</w:t>
            </w:r>
          </w:p>
          <w:p w:rsidR="00B60638" w:rsidRPr="00A4580A" w:rsidRDefault="00B60638" w:rsidP="00C41118">
            <w:pPr>
              <w:widowControl/>
              <w:shd w:val="clear" w:color="auto" w:fill="FFFFFF"/>
              <w:suppressAutoHyphens w:val="0"/>
              <w:jc w:val="center"/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</w:pPr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 xml:space="preserve">Коллекция современного искусства текстиля. Высокохудожественные панно в технике </w:t>
            </w:r>
            <w:proofErr w:type="spellStart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Mix</w:t>
            </w:r>
            <w:proofErr w:type="spellEnd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media</w:t>
            </w:r>
            <w:proofErr w:type="spellEnd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>fabric</w:t>
            </w:r>
            <w:proofErr w:type="spellEnd"/>
            <w:r w:rsidRPr="00A4580A">
              <w:rPr>
                <w:rFonts w:ascii="Liberation Serif" w:eastAsia="Times New Roman" w:hAnsi="Liberation Serif" w:cs="Liberation Serif"/>
                <w:color w:val="000000"/>
                <w:kern w:val="0"/>
                <w:lang w:eastAsia="ru-RU" w:bidi="ar-SA"/>
              </w:rPr>
              <w:t xml:space="preserve"> представляют собой полноразмерные абстрактные картины для интерьера.</w:t>
            </w:r>
          </w:p>
          <w:p w:rsidR="00B60638" w:rsidRPr="00C06E74" w:rsidRDefault="00B60638" w:rsidP="00C41118">
            <w:pPr>
              <w:jc w:val="center"/>
              <w:rPr>
                <w:rFonts w:ascii="Liberation Serif" w:hAnsi="Liberation Serif" w:cs="Liberation Serif"/>
                <w:bCs/>
                <w:iCs/>
                <w:color w:val="000000" w:themeColor="text1"/>
              </w:rPr>
            </w:pPr>
          </w:p>
        </w:tc>
      </w:tr>
    </w:tbl>
    <w:p w:rsidR="007A2639" w:rsidRPr="00C06E74" w:rsidRDefault="007A2639" w:rsidP="00FB10C6">
      <w:pPr>
        <w:jc w:val="center"/>
        <w:rPr>
          <w:rFonts w:ascii="Liberation Serif" w:hAnsi="Liberation Serif" w:cs="Liberation Serif"/>
        </w:rPr>
      </w:pPr>
    </w:p>
    <w:p w:rsidR="000A4501" w:rsidRPr="00C06E74" w:rsidRDefault="000A4501" w:rsidP="00FB10C6">
      <w:pPr>
        <w:jc w:val="center"/>
        <w:rPr>
          <w:rFonts w:ascii="Liberation Serif" w:hAnsi="Liberation Serif" w:cs="Liberation Serif"/>
        </w:rPr>
      </w:pPr>
    </w:p>
    <w:p w:rsidR="000A4501" w:rsidRPr="00C06E74" w:rsidRDefault="000A4501" w:rsidP="00923350">
      <w:pPr>
        <w:rPr>
          <w:rFonts w:ascii="Liberation Serif" w:hAnsi="Liberation Serif" w:cs="Liberation Serif"/>
        </w:rPr>
      </w:pPr>
    </w:p>
    <w:sectPr w:rsidR="000A4501" w:rsidRPr="00C06E74" w:rsidSect="00FB10C6">
      <w:pgSz w:w="16838" w:h="11906" w:orient="landscape"/>
      <w:pgMar w:top="709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1A"/>
    <w:multiLevelType w:val="hybridMultilevel"/>
    <w:tmpl w:val="E198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0594"/>
    <w:multiLevelType w:val="hybridMultilevel"/>
    <w:tmpl w:val="299CD1A0"/>
    <w:lvl w:ilvl="0" w:tplc="4B2A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B36C05"/>
    <w:multiLevelType w:val="hybridMultilevel"/>
    <w:tmpl w:val="0326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21EBA"/>
    <w:multiLevelType w:val="hybridMultilevel"/>
    <w:tmpl w:val="B6206E6A"/>
    <w:lvl w:ilvl="0" w:tplc="6F6033A6">
      <w:start w:val="8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92"/>
    <w:rsid w:val="0000505F"/>
    <w:rsid w:val="00012BCC"/>
    <w:rsid w:val="00021B94"/>
    <w:rsid w:val="00032ADE"/>
    <w:rsid w:val="00033402"/>
    <w:rsid w:val="00040A6A"/>
    <w:rsid w:val="00052E27"/>
    <w:rsid w:val="000641FD"/>
    <w:rsid w:val="0009242E"/>
    <w:rsid w:val="000A4501"/>
    <w:rsid w:val="000A6655"/>
    <w:rsid w:val="000F0A41"/>
    <w:rsid w:val="001057C0"/>
    <w:rsid w:val="00126477"/>
    <w:rsid w:val="0012774E"/>
    <w:rsid w:val="0013594C"/>
    <w:rsid w:val="001666CA"/>
    <w:rsid w:val="00172DAF"/>
    <w:rsid w:val="00176DC5"/>
    <w:rsid w:val="001918BF"/>
    <w:rsid w:val="001A5C8B"/>
    <w:rsid w:val="001B31F3"/>
    <w:rsid w:val="001C7F1B"/>
    <w:rsid w:val="001D10B3"/>
    <w:rsid w:val="001E1C62"/>
    <w:rsid w:val="0020636D"/>
    <w:rsid w:val="00227C41"/>
    <w:rsid w:val="00230233"/>
    <w:rsid w:val="0024045A"/>
    <w:rsid w:val="00271E9D"/>
    <w:rsid w:val="0028774A"/>
    <w:rsid w:val="002A1AAC"/>
    <w:rsid w:val="002B5BAA"/>
    <w:rsid w:val="002F1CAF"/>
    <w:rsid w:val="00304437"/>
    <w:rsid w:val="00316432"/>
    <w:rsid w:val="00320D75"/>
    <w:rsid w:val="0032618D"/>
    <w:rsid w:val="00332843"/>
    <w:rsid w:val="00352AC9"/>
    <w:rsid w:val="00354889"/>
    <w:rsid w:val="00385908"/>
    <w:rsid w:val="003A0A22"/>
    <w:rsid w:val="003A2203"/>
    <w:rsid w:val="003A3908"/>
    <w:rsid w:val="003A715F"/>
    <w:rsid w:val="003A7D12"/>
    <w:rsid w:val="003B17BD"/>
    <w:rsid w:val="003D1559"/>
    <w:rsid w:val="003D532D"/>
    <w:rsid w:val="003E2850"/>
    <w:rsid w:val="004053F5"/>
    <w:rsid w:val="00407EE8"/>
    <w:rsid w:val="00427AEF"/>
    <w:rsid w:val="00435857"/>
    <w:rsid w:val="00440156"/>
    <w:rsid w:val="00465DF6"/>
    <w:rsid w:val="00485D54"/>
    <w:rsid w:val="004B1E83"/>
    <w:rsid w:val="004C4D59"/>
    <w:rsid w:val="004C5E99"/>
    <w:rsid w:val="004D1882"/>
    <w:rsid w:val="004D7DAA"/>
    <w:rsid w:val="0050161A"/>
    <w:rsid w:val="00510C0E"/>
    <w:rsid w:val="00515AC4"/>
    <w:rsid w:val="00527DDF"/>
    <w:rsid w:val="005373F9"/>
    <w:rsid w:val="00547129"/>
    <w:rsid w:val="00553633"/>
    <w:rsid w:val="00572894"/>
    <w:rsid w:val="005849BF"/>
    <w:rsid w:val="00586BD6"/>
    <w:rsid w:val="00596EE9"/>
    <w:rsid w:val="005A36A3"/>
    <w:rsid w:val="005B23C5"/>
    <w:rsid w:val="005D2F39"/>
    <w:rsid w:val="005D35AA"/>
    <w:rsid w:val="00604594"/>
    <w:rsid w:val="00636EA0"/>
    <w:rsid w:val="00641CBC"/>
    <w:rsid w:val="006439FF"/>
    <w:rsid w:val="006469FA"/>
    <w:rsid w:val="006667A6"/>
    <w:rsid w:val="006A65AA"/>
    <w:rsid w:val="006B2542"/>
    <w:rsid w:val="006C4CE4"/>
    <w:rsid w:val="006E4EB5"/>
    <w:rsid w:val="006F16AC"/>
    <w:rsid w:val="006F4CEB"/>
    <w:rsid w:val="00710E96"/>
    <w:rsid w:val="00727C5B"/>
    <w:rsid w:val="00745F10"/>
    <w:rsid w:val="00756169"/>
    <w:rsid w:val="00760C88"/>
    <w:rsid w:val="0076573F"/>
    <w:rsid w:val="00773B92"/>
    <w:rsid w:val="00784B4D"/>
    <w:rsid w:val="007A2639"/>
    <w:rsid w:val="007F23CA"/>
    <w:rsid w:val="0081533B"/>
    <w:rsid w:val="0082059B"/>
    <w:rsid w:val="0082261F"/>
    <w:rsid w:val="00826426"/>
    <w:rsid w:val="008331DB"/>
    <w:rsid w:val="00850E2D"/>
    <w:rsid w:val="00851BF4"/>
    <w:rsid w:val="008925CC"/>
    <w:rsid w:val="008A4E5F"/>
    <w:rsid w:val="008B167E"/>
    <w:rsid w:val="008B64D5"/>
    <w:rsid w:val="008B6D9C"/>
    <w:rsid w:val="008D1B27"/>
    <w:rsid w:val="008D7A0A"/>
    <w:rsid w:val="008E22F8"/>
    <w:rsid w:val="008F36E0"/>
    <w:rsid w:val="0090202E"/>
    <w:rsid w:val="00907BF8"/>
    <w:rsid w:val="0091690E"/>
    <w:rsid w:val="00923350"/>
    <w:rsid w:val="00930B18"/>
    <w:rsid w:val="00934FE7"/>
    <w:rsid w:val="00940C47"/>
    <w:rsid w:val="009577EA"/>
    <w:rsid w:val="00965BC1"/>
    <w:rsid w:val="009676E2"/>
    <w:rsid w:val="00974033"/>
    <w:rsid w:val="009767B8"/>
    <w:rsid w:val="00980832"/>
    <w:rsid w:val="0098130F"/>
    <w:rsid w:val="0099716D"/>
    <w:rsid w:val="009A35D5"/>
    <w:rsid w:val="009A3AA3"/>
    <w:rsid w:val="009B4A8F"/>
    <w:rsid w:val="009D4B09"/>
    <w:rsid w:val="009F55FB"/>
    <w:rsid w:val="00A179AA"/>
    <w:rsid w:val="00A213FE"/>
    <w:rsid w:val="00A31E2D"/>
    <w:rsid w:val="00A340B2"/>
    <w:rsid w:val="00A4203B"/>
    <w:rsid w:val="00A4580A"/>
    <w:rsid w:val="00A76C1E"/>
    <w:rsid w:val="00A8082D"/>
    <w:rsid w:val="00A9468E"/>
    <w:rsid w:val="00AB3D30"/>
    <w:rsid w:val="00AD2F32"/>
    <w:rsid w:val="00AD5DA4"/>
    <w:rsid w:val="00AE3AB5"/>
    <w:rsid w:val="00AE556D"/>
    <w:rsid w:val="00AE6092"/>
    <w:rsid w:val="00B0296B"/>
    <w:rsid w:val="00B05179"/>
    <w:rsid w:val="00B13B6A"/>
    <w:rsid w:val="00B31770"/>
    <w:rsid w:val="00B4133B"/>
    <w:rsid w:val="00B5109F"/>
    <w:rsid w:val="00B60638"/>
    <w:rsid w:val="00B916D7"/>
    <w:rsid w:val="00B92960"/>
    <w:rsid w:val="00BA3511"/>
    <w:rsid w:val="00BC5B46"/>
    <w:rsid w:val="00BD7C8A"/>
    <w:rsid w:val="00BE3380"/>
    <w:rsid w:val="00BE7F96"/>
    <w:rsid w:val="00BF0FD5"/>
    <w:rsid w:val="00C02441"/>
    <w:rsid w:val="00C06E74"/>
    <w:rsid w:val="00C16C25"/>
    <w:rsid w:val="00C23B55"/>
    <w:rsid w:val="00C32C3A"/>
    <w:rsid w:val="00C41118"/>
    <w:rsid w:val="00C41F6A"/>
    <w:rsid w:val="00C7725E"/>
    <w:rsid w:val="00C802D1"/>
    <w:rsid w:val="00C96331"/>
    <w:rsid w:val="00CB270A"/>
    <w:rsid w:val="00CB7B09"/>
    <w:rsid w:val="00CC4E73"/>
    <w:rsid w:val="00CD5AFD"/>
    <w:rsid w:val="00CE3C2A"/>
    <w:rsid w:val="00CE65D8"/>
    <w:rsid w:val="00CE77B6"/>
    <w:rsid w:val="00CE784D"/>
    <w:rsid w:val="00D14AC5"/>
    <w:rsid w:val="00D17B8C"/>
    <w:rsid w:val="00D26374"/>
    <w:rsid w:val="00D26692"/>
    <w:rsid w:val="00D4285D"/>
    <w:rsid w:val="00D50C34"/>
    <w:rsid w:val="00D556E9"/>
    <w:rsid w:val="00D63056"/>
    <w:rsid w:val="00D70118"/>
    <w:rsid w:val="00D740E9"/>
    <w:rsid w:val="00D90103"/>
    <w:rsid w:val="00D9020B"/>
    <w:rsid w:val="00D9395A"/>
    <w:rsid w:val="00DD0E3E"/>
    <w:rsid w:val="00DD138D"/>
    <w:rsid w:val="00DF3F4F"/>
    <w:rsid w:val="00DF66D4"/>
    <w:rsid w:val="00E2464E"/>
    <w:rsid w:val="00E44FAB"/>
    <w:rsid w:val="00E71FD2"/>
    <w:rsid w:val="00E84ACD"/>
    <w:rsid w:val="00E94B2E"/>
    <w:rsid w:val="00E96DF1"/>
    <w:rsid w:val="00EC2607"/>
    <w:rsid w:val="00EC40CB"/>
    <w:rsid w:val="00EC6FBB"/>
    <w:rsid w:val="00ED2FFB"/>
    <w:rsid w:val="00ED3B73"/>
    <w:rsid w:val="00ED7B6D"/>
    <w:rsid w:val="00EE08D5"/>
    <w:rsid w:val="00F048F1"/>
    <w:rsid w:val="00F14F1C"/>
    <w:rsid w:val="00F15782"/>
    <w:rsid w:val="00F17D4C"/>
    <w:rsid w:val="00F21ABD"/>
    <w:rsid w:val="00F3629B"/>
    <w:rsid w:val="00F623B7"/>
    <w:rsid w:val="00F666B5"/>
    <w:rsid w:val="00F77B5F"/>
    <w:rsid w:val="00FA04DD"/>
    <w:rsid w:val="00FA22D8"/>
    <w:rsid w:val="00FB10C6"/>
    <w:rsid w:val="00FB28CC"/>
    <w:rsid w:val="00FB5824"/>
    <w:rsid w:val="00FD5F19"/>
    <w:rsid w:val="00F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9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E9D"/>
    <w:pPr>
      <w:spacing w:before="280" w:after="280"/>
    </w:pPr>
  </w:style>
  <w:style w:type="table" w:styleId="a4">
    <w:name w:val="Table Grid"/>
    <w:basedOn w:val="a1"/>
    <w:uiPriority w:val="59"/>
    <w:rsid w:val="0001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E3C2A"/>
    <w:rPr>
      <w:b/>
      <w:bCs/>
    </w:rPr>
  </w:style>
  <w:style w:type="character" w:customStyle="1" w:styleId="wmi-callto">
    <w:name w:val="wmi-callto"/>
    <w:basedOn w:val="a0"/>
    <w:rsid w:val="0090202E"/>
  </w:style>
  <w:style w:type="paragraph" w:styleId="a6">
    <w:name w:val="Balloon Text"/>
    <w:basedOn w:val="a"/>
    <w:link w:val="a7"/>
    <w:uiPriority w:val="99"/>
    <w:semiHidden/>
    <w:unhideWhenUsed/>
    <w:rsid w:val="00A179AA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9A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92335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9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E9D"/>
    <w:pPr>
      <w:spacing w:before="280" w:after="280"/>
    </w:pPr>
  </w:style>
  <w:style w:type="table" w:styleId="a4">
    <w:name w:val="Table Grid"/>
    <w:basedOn w:val="a1"/>
    <w:uiPriority w:val="59"/>
    <w:rsid w:val="0001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E3C2A"/>
    <w:rPr>
      <w:b/>
      <w:bCs/>
    </w:rPr>
  </w:style>
  <w:style w:type="character" w:customStyle="1" w:styleId="wmi-callto">
    <w:name w:val="wmi-callto"/>
    <w:basedOn w:val="a0"/>
    <w:rsid w:val="0090202E"/>
  </w:style>
  <w:style w:type="paragraph" w:styleId="a6">
    <w:name w:val="Balloon Text"/>
    <w:basedOn w:val="a"/>
    <w:link w:val="a7"/>
    <w:uiPriority w:val="99"/>
    <w:semiHidden/>
    <w:unhideWhenUsed/>
    <w:rsid w:val="00A179AA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9A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92335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Грицкова Сергеевна</dc:creator>
  <cp:lastModifiedBy>Садыков Артур Олегович</cp:lastModifiedBy>
  <cp:revision>123</cp:revision>
  <cp:lastPrinted>2022-10-18T07:35:00Z</cp:lastPrinted>
  <dcterms:created xsi:type="dcterms:W3CDTF">2021-09-21T06:26:00Z</dcterms:created>
  <dcterms:modified xsi:type="dcterms:W3CDTF">2022-10-19T06:59:00Z</dcterms:modified>
</cp:coreProperties>
</file>